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Przedszkole jest czynne</w:t>
      </w:r>
    </w:p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od poniedziałku do piątku</w:t>
      </w:r>
    </w:p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b/>
          <w:bCs/>
          <w:color w:val="000000"/>
          <w:sz w:val="24"/>
          <w:szCs w:val="24"/>
          <w:lang w:eastAsia="pl-PL"/>
        </w:rPr>
        <w:t>w godz.6:30 – 16.30</w:t>
      </w:r>
    </w:p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 </w:t>
      </w:r>
    </w:p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b/>
          <w:bCs/>
          <w:color w:val="E74C3C"/>
          <w:sz w:val="24"/>
          <w:szCs w:val="24"/>
          <w:lang w:eastAsia="pl-PL"/>
        </w:rPr>
        <w:t> Rodzice przyprowadzają dzieci do godz. 8.00</w:t>
      </w:r>
    </w:p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 </w:t>
      </w:r>
    </w:p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color w:val="2980B9"/>
          <w:lang w:eastAsia="pl-PL"/>
        </w:rPr>
        <w:t>Ramowy Rozkład dnia w przedszkolu</w:t>
      </w:r>
    </w:p>
    <w:tbl>
      <w:tblPr>
        <w:tblpPr w:leftFromText="126" w:rightFromText="126" w:vertAnchor="text"/>
        <w:tblW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1"/>
        <w:gridCol w:w="1587"/>
        <w:gridCol w:w="6440"/>
      </w:tblGrid>
      <w:tr w:rsidR="00756EB3" w:rsidRPr="00756EB3" w:rsidTr="00756EB3"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6:30- 8:00</w:t>
            </w:r>
          </w:p>
        </w:tc>
        <w:tc>
          <w:tcPr>
            <w:tcW w:w="75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Schodzenie się dzieci; zajęcia w zespołach inspirowane przez nauczyciela; swobodne działania w kącikach zainteresowań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Podstawa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Programowa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8:00-13:00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8:00- 9:00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swobodne; zabawy ruchowe/ ćwiczenia poranne; przygotowanie do śniadania; śniadanie; czynności higieniczne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ŚNIADANIE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9:00- 10:00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Zajęcia dydaktyczne; zajęcia dydaktyczne w sali lub ogrodzie, według wybranego programu wychowania przedszkolnego; kształtowanie mowy 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myślenia; zajęcia plastyczno-konstrukcyjne, umuzykalniające, kształtowanie pojęć matematycznych; zabawy ruchowe; 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zajęcia w kącikach zainteresowań prowadzone w zależności od potrzeb, zaciekawienia i możliwości dzieci; zabawy tematyczne, dydaktyczne itp.; działania wspomagające rozwój dziecka- praca indywidualna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10:00-11:00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Pobyt w ogrodzie; rozwijanie zainteresowań dzieci; organizacja zabaw sportowych; obserwacje przyrodnicze, prace gospodarcze, ogrodnicze         i porządkowe; spacery i wycieczki; czynności samoobsługowe w szatni (ubieranie się i rozbieranie)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11:00- 12:00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Zabawa ruchowa; przygotowanie do obiadu; czynności higieniczne, samoobsługowe, organizacyjne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 I DANIE – ZUPA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12:00- 13:00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Przygotowanie do odpoczynku po obiedzie- słuchanie muzyki lub bajek; 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zabawy wyciszające; relaksacja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127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13:00- 14:00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Zabawy dowolne organizowane przez dzieci w kącikach </w:t>
            </w: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zainteresowań; działania wspierające rozwój dziecka, czynności samoobsługowe, przygotowanie do obiadu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OBIAD - II DANIE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14:00-15:00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Aktywność twórcza dzieci, zabawy w kącikach zainteresowań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756EB3" w:rsidRPr="00756EB3" w:rsidTr="00756EB3"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15:00-16:30</w:t>
            </w:r>
          </w:p>
        </w:tc>
        <w:tc>
          <w:tcPr>
            <w:tcW w:w="75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Działania wspomagające rozwój dziecka, czynności porządkowe, rozchodzenie się dzieci</w:t>
            </w:r>
          </w:p>
          <w:p w:rsidR="00756EB3" w:rsidRPr="00756EB3" w:rsidRDefault="00756EB3" w:rsidP="00756E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56EB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756EB3" w:rsidRPr="00756EB3" w:rsidRDefault="00756EB3" w:rsidP="00756E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56EB3">
        <w:rPr>
          <w:rFonts w:ascii="Calibri" w:eastAsia="Times New Roman" w:hAnsi="Calibri" w:cs="Calibri"/>
          <w:sz w:val="24"/>
          <w:szCs w:val="24"/>
          <w:lang w:eastAsia="pl-PL"/>
        </w:rPr>
        <w:t> </w:t>
      </w:r>
    </w:p>
    <w:p w:rsidR="00756EB3" w:rsidRPr="00756EB3" w:rsidRDefault="00756EB3" w:rsidP="00756EB3">
      <w:pPr>
        <w:spacing w:after="130" w:line="240" w:lineRule="auto"/>
        <w:jc w:val="center"/>
        <w:rPr>
          <w:rFonts w:ascii="Arial" w:eastAsia="Times New Roman" w:hAnsi="Arial" w:cs="Arial"/>
          <w:color w:val="000000"/>
          <w:sz w:val="13"/>
          <w:szCs w:val="13"/>
          <w:lang w:eastAsia="pl-PL"/>
        </w:rPr>
      </w:pPr>
      <w:r w:rsidRPr="00756EB3">
        <w:rPr>
          <w:rFonts w:ascii="Arial" w:eastAsia="Times New Roman" w:hAnsi="Arial" w:cs="Arial"/>
          <w:color w:val="000000"/>
          <w:sz w:val="13"/>
          <w:szCs w:val="13"/>
          <w:lang w:eastAsia="pl-PL"/>
        </w:rPr>
        <w:t> </w:t>
      </w:r>
    </w:p>
    <w:p w:rsidR="00B560E5" w:rsidRDefault="00B560E5"/>
    <w:sectPr w:rsidR="00B560E5" w:rsidSect="00B560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56EB3"/>
    <w:rsid w:val="00756EB3"/>
    <w:rsid w:val="00B560E5"/>
    <w:rsid w:val="00BB1C38"/>
    <w:rsid w:val="00E849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0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56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56E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9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36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263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Przedszkole</cp:lastModifiedBy>
  <cp:revision>2</cp:revision>
  <dcterms:created xsi:type="dcterms:W3CDTF">2022-01-29T21:03:00Z</dcterms:created>
  <dcterms:modified xsi:type="dcterms:W3CDTF">2022-01-29T21:03:00Z</dcterms:modified>
</cp:coreProperties>
</file>